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1F39" w14:textId="77777777" w:rsidR="00451263" w:rsidRDefault="0013126C">
      <w:r>
        <w:t>Liebe Eltern,</w:t>
      </w:r>
    </w:p>
    <w:p w14:paraId="02EBA693" w14:textId="77777777" w:rsidR="0013126C" w:rsidRDefault="0013126C"/>
    <w:p w14:paraId="25621937" w14:textId="77777777" w:rsidR="0013126C" w:rsidRPr="00E943FA" w:rsidRDefault="0013126C">
      <w:pPr>
        <w:rPr>
          <w:b/>
          <w:bCs/>
        </w:rPr>
      </w:pPr>
      <w:r>
        <w:t xml:space="preserve">soeben hat sich Frau Ministerin Gebauer zum Schulbetrieb ab dem 11.01.2021 geäußert. </w:t>
      </w:r>
      <w:r w:rsidRPr="00E943FA">
        <w:rPr>
          <w:b/>
          <w:bCs/>
        </w:rPr>
        <w:t xml:space="preserve">Auch die Grundschulen setzen den Präsenzunterricht aus und alle Schüler werden auf Distanz unterrichtet. </w:t>
      </w:r>
    </w:p>
    <w:p w14:paraId="3F6E1538" w14:textId="77777777" w:rsidR="00D61EBC" w:rsidRDefault="0013126C">
      <w:r>
        <w:t xml:space="preserve">Es findet in der Schule </w:t>
      </w:r>
      <w:r w:rsidRPr="00E943FA">
        <w:rPr>
          <w:b/>
          <w:bCs/>
        </w:rPr>
        <w:t>ausschließlich eine Notbetreuung</w:t>
      </w:r>
      <w:r>
        <w:t xml:space="preserve"> statt. Hierzu melden Sie bitte </w:t>
      </w:r>
    </w:p>
    <w:p w14:paraId="7D30E5B3" w14:textId="77777777" w:rsidR="00D61EBC" w:rsidRDefault="00D61EBC">
      <w:r>
        <w:t>I</w:t>
      </w:r>
      <w:r w:rsidR="0013126C">
        <w:t xml:space="preserve">hr Kind über das Formular an, dass Sie, sobald es uns zur Verfügung steht, auf dieser Homepage herunterladen können. </w:t>
      </w:r>
    </w:p>
    <w:p w14:paraId="57E8F47E" w14:textId="77777777" w:rsidR="0013126C" w:rsidRDefault="00D61EBC">
      <w:r>
        <w:t>Auch wir schließen uns dem dringenden Appell des Schulministeriums an, dass Schüler zu Hause bleiben sollen, wenn dies irgendwie möglich ist, um sich und andere nicht unnötig zu gefährden!</w:t>
      </w:r>
    </w:p>
    <w:p w14:paraId="1EF87857" w14:textId="77777777" w:rsidR="0013126C" w:rsidRDefault="0013126C"/>
    <w:p w14:paraId="3D2D7108" w14:textId="77777777" w:rsidR="00E943FA" w:rsidRDefault="00E943FA">
      <w:r>
        <w:t>Sie werden in den kommenden Tagen, spätestens am Montag</w:t>
      </w:r>
      <w:r w:rsidR="00D61EBC">
        <w:t>,</w:t>
      </w:r>
      <w:r>
        <w:t xml:space="preserve"> von ihrem Klassenlehrer sehr genau Informationen bekommen, was die Schüler im Distanzlernen bearbeiten sollen und auf welchem Weg Sie das benötigte Material erhalten werden. Die Schüler werden darüber hinaus einen Zugang zu unserer Lernplattform erhalten, sofern dies noch nicht geschehen ist.</w:t>
      </w:r>
    </w:p>
    <w:p w14:paraId="13560811" w14:textId="77777777" w:rsidR="00E943FA" w:rsidRDefault="00500C5B">
      <w:r>
        <w:t xml:space="preserve">Insbesondere die Arbeit mit der Lernplattform ist für die Schüler noch ungewohnt und daher schwierig. </w:t>
      </w:r>
      <w:r>
        <w:t xml:space="preserve">Alle Lehrer stehen Ihnen </w:t>
      </w:r>
      <w:r>
        <w:t xml:space="preserve">aber </w:t>
      </w:r>
      <w:r>
        <w:t xml:space="preserve">ab dem 11.01.2021 für Fragen zur Verfügung. </w:t>
      </w:r>
      <w:r w:rsidR="00E943FA">
        <w:t>Bitte nutzen Sie hierfür gerne die Mailadressen</w:t>
      </w:r>
      <w:r>
        <w:t>,</w:t>
      </w:r>
      <w:r w:rsidR="00E943FA">
        <w:t xml:space="preserve"> die Sie unter „Kontakt“ auf unserer Homepage finden. Einige Lehrer sind zeitweise auch telefonisch in der Schule erreichbar, bedenken Sie aber, da</w:t>
      </w:r>
      <w:r>
        <w:t>s</w:t>
      </w:r>
      <w:r w:rsidR="00E943FA">
        <w:t>s auch unsere Lehrer Kinder haben, die betreut werden müssen und daher Distanzlernen aus dem Homeoffice anbieten.</w:t>
      </w:r>
    </w:p>
    <w:p w14:paraId="66802494" w14:textId="77777777" w:rsidR="00500C5B" w:rsidRDefault="00500C5B"/>
    <w:p w14:paraId="5D0828A4" w14:textId="77777777" w:rsidR="00E943FA" w:rsidRDefault="00E943FA">
      <w:r>
        <w:t xml:space="preserve">Unser Sekretariat ist selbstverständlich besetzt. Bei Fragen oder Problemen können Sie uns daher gerne auch anrufen und wir versuchen </w:t>
      </w:r>
      <w:r w:rsidR="00D61EBC">
        <w:t xml:space="preserve">gemeinsam </w:t>
      </w:r>
      <w:r>
        <w:t xml:space="preserve">eine Lösung zu finden. </w:t>
      </w:r>
    </w:p>
    <w:p w14:paraId="1D0C047B" w14:textId="77777777" w:rsidR="00500C5B" w:rsidRDefault="00500C5B"/>
    <w:p w14:paraId="7114A18C" w14:textId="77777777" w:rsidR="00E943FA" w:rsidRDefault="00500C5B">
      <w:r>
        <w:t xml:space="preserve">Wir sind zuversichtlich, dass wir es trotz der schwierigen Realität schaffen werden, gemeinsam das Beste aus der Situation zu machen. Es ist unser Anspruch, gerade jetzt für Sie und ihre Kinder da zu sein, auch wenn wir natürlich unseren Beitrag zur Kontaktbeschränkung und damit zur Eindämmung der Pandemie leisten müssen. </w:t>
      </w:r>
    </w:p>
    <w:p w14:paraId="3F8660E9" w14:textId="77777777" w:rsidR="00D61EBC" w:rsidRDefault="00D61EBC"/>
    <w:p w14:paraId="21409799" w14:textId="77777777" w:rsidR="00D61EBC" w:rsidRDefault="00D61EBC">
      <w:r>
        <w:t>Bitte bleiben Sie auch weiterhin gesund!</w:t>
      </w:r>
    </w:p>
    <w:p w14:paraId="460490F6" w14:textId="77777777" w:rsidR="00D61EBC" w:rsidRDefault="00D61EBC"/>
    <w:p w14:paraId="383A190A" w14:textId="77777777" w:rsidR="00D61EBC" w:rsidRDefault="00D61EBC">
      <w:r>
        <w:t>Herzliche Grüße aus der Christoph Rensing Schule</w:t>
      </w:r>
    </w:p>
    <w:p w14:paraId="27DF6F26" w14:textId="77777777" w:rsidR="00D61EBC" w:rsidRDefault="00D61EBC"/>
    <w:p w14:paraId="41B7C877" w14:textId="77777777" w:rsidR="00D61EBC" w:rsidRDefault="00D61EBC">
      <w:r>
        <w:t xml:space="preserve">Rudolf </w:t>
      </w:r>
      <w:proofErr w:type="spellStart"/>
      <w:r>
        <w:t>Brzesina</w:t>
      </w:r>
      <w:proofErr w:type="spellEnd"/>
      <w:r>
        <w:t xml:space="preserve"> und Stephanie Heinrichs</w:t>
      </w:r>
    </w:p>
    <w:sectPr w:rsidR="00D61EBC" w:rsidSect="005752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6C"/>
    <w:rsid w:val="0013126C"/>
    <w:rsid w:val="00500C5B"/>
    <w:rsid w:val="0057526D"/>
    <w:rsid w:val="009D5F92"/>
    <w:rsid w:val="00D61EBC"/>
    <w:rsid w:val="00E94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7C3CEA"/>
  <w15:chartTrackingRefBased/>
  <w15:docId w15:val="{B887163D-1284-9148-8730-58AF21A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Heinrichs</dc:creator>
  <cp:keywords/>
  <dc:description/>
  <cp:lastModifiedBy>Stephanie Heinrichs</cp:lastModifiedBy>
  <cp:revision>2</cp:revision>
  <cp:lastPrinted>2021-01-06T14:31:00Z</cp:lastPrinted>
  <dcterms:created xsi:type="dcterms:W3CDTF">2021-01-06T14:32:00Z</dcterms:created>
  <dcterms:modified xsi:type="dcterms:W3CDTF">2021-01-06T14:32:00Z</dcterms:modified>
</cp:coreProperties>
</file>